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EF873" w14:textId="46BDD25A" w:rsidR="00A56111" w:rsidRPr="00086A9E" w:rsidRDefault="00A56111" w:rsidP="00A56111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86A9E">
        <w:rPr>
          <w:rFonts w:ascii="Times New Roman" w:hAnsi="Times New Roman"/>
          <w:b/>
          <w:sz w:val="24"/>
          <w:szCs w:val="24"/>
        </w:rPr>
        <w:t>ПОРУЧЕНИЕ НА ОБРЕМЕНЕНИЕ</w:t>
      </w:r>
    </w:p>
    <w:p w14:paraId="3E726AB2" w14:textId="77777777" w:rsidR="00BE720B" w:rsidRDefault="00BE720B" w:rsidP="00A56111">
      <w:pPr>
        <w:rPr>
          <w:rFonts w:ascii="Times New Roman" w:hAnsi="Times New Roman" w:cs="Times New Roman"/>
          <w:i/>
          <w:sz w:val="18"/>
          <w:szCs w:val="18"/>
        </w:rPr>
      </w:pPr>
    </w:p>
    <w:p w14:paraId="6B4E442B" w14:textId="70BA844D" w:rsidR="00A56111" w:rsidRDefault="00A56111" w:rsidP="00A56111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E27E2B">
        <w:rPr>
          <w:rFonts w:ascii="Times New Roman" w:hAnsi="Times New Roman" w:cs="Times New Roman"/>
          <w:i/>
          <w:sz w:val="18"/>
          <w:szCs w:val="18"/>
        </w:rPr>
      </w:r>
      <w:r w:rsidR="00E27E2B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6974"/>
      </w:tblGrid>
      <w:tr w:rsidR="00A56111" w:rsidRPr="00B92C99" w14:paraId="644EBC96" w14:textId="77777777" w:rsidTr="00FB50EE">
        <w:tc>
          <w:tcPr>
            <w:tcW w:w="2660" w:type="dxa"/>
          </w:tcPr>
          <w:p w14:paraId="349A1125" w14:textId="77777777" w:rsidR="00A56111" w:rsidRPr="0042127A" w:rsidRDefault="00A56111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/>
                <w:b/>
                <w:sz w:val="18"/>
                <w:szCs w:val="18"/>
              </w:rPr>
              <w:t xml:space="preserve">ДЕПОНЕНТ - Залогодатель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>(</w:t>
            </w:r>
            <w:r w:rsidRPr="008D4D49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/регистрации</w:t>
            </w:r>
            <w:r w:rsidRPr="004F421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74" w:type="dxa"/>
          </w:tcPr>
          <w:p w14:paraId="15908519" w14:textId="77777777" w:rsidR="00A56111" w:rsidRPr="005C6348" w:rsidRDefault="00A56111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6111" w:rsidRPr="00B92C99" w14:paraId="04A2A28A" w14:textId="77777777" w:rsidTr="00FB50EE">
        <w:tc>
          <w:tcPr>
            <w:tcW w:w="2660" w:type="dxa"/>
          </w:tcPr>
          <w:p w14:paraId="3BA5C2A6" w14:textId="77777777" w:rsidR="00A56111" w:rsidRPr="005C6348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r w:rsidRPr="005C6348">
              <w:rPr>
                <w:rFonts w:ascii="Times New Roman" w:hAnsi="Times New Roman"/>
                <w:sz w:val="18"/>
                <w:szCs w:val="18"/>
              </w:rPr>
              <w:t>счета</w:t>
            </w:r>
          </w:p>
        </w:tc>
        <w:tc>
          <w:tcPr>
            <w:tcW w:w="6974" w:type="dxa"/>
          </w:tcPr>
          <w:p w14:paraId="61293351" w14:textId="77777777" w:rsidR="00A56111" w:rsidRPr="002427E9" w:rsidRDefault="00A56111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E27E2B">
              <w:rPr>
                <w:rFonts w:ascii="Times New Roman" w:hAnsi="Times New Roman"/>
                <w:sz w:val="18"/>
                <w:szCs w:val="18"/>
              </w:rPr>
            </w:r>
            <w:r w:rsidR="00E27E2B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Владелец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E27E2B">
              <w:rPr>
                <w:rFonts w:ascii="Times New Roman" w:hAnsi="Times New Roman"/>
                <w:b/>
                <w:bCs/>
              </w:rPr>
            </w:r>
            <w:r w:rsidR="00E27E2B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</w:p>
        </w:tc>
      </w:tr>
      <w:tr w:rsidR="00A56111" w:rsidRPr="00B92C99" w14:paraId="4D2982EC" w14:textId="77777777" w:rsidTr="00FB50EE">
        <w:tc>
          <w:tcPr>
            <w:tcW w:w="2660" w:type="dxa"/>
          </w:tcPr>
          <w:p w14:paraId="6E424220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6974" w:type="dxa"/>
          </w:tcPr>
          <w:p w14:paraId="7EEFB617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C90673C" w14:textId="77777777" w:rsidR="00A56111" w:rsidRPr="00B92C99" w:rsidRDefault="00A56111" w:rsidP="00A56111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1701"/>
        <w:gridCol w:w="709"/>
        <w:gridCol w:w="1417"/>
        <w:gridCol w:w="1965"/>
        <w:gridCol w:w="1182"/>
      </w:tblGrid>
      <w:tr w:rsidR="00A56111" w:rsidRPr="00B92C99" w14:paraId="66C00F7D" w14:textId="77777777" w:rsidTr="00FB50EE">
        <w:tc>
          <w:tcPr>
            <w:tcW w:w="2660" w:type="dxa"/>
          </w:tcPr>
          <w:p w14:paraId="5AD537EB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Наименование эмитента</w:t>
            </w:r>
          </w:p>
        </w:tc>
        <w:tc>
          <w:tcPr>
            <w:tcW w:w="6974" w:type="dxa"/>
            <w:gridSpan w:val="5"/>
          </w:tcPr>
          <w:p w14:paraId="40CF2B61" w14:textId="77777777" w:rsidR="00A56111" w:rsidRPr="00B92C99" w:rsidRDefault="00A56111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6111" w:rsidRPr="00B92C99" w14:paraId="4E64FA49" w14:textId="77777777" w:rsidTr="00FB50EE">
        <w:tc>
          <w:tcPr>
            <w:tcW w:w="2660" w:type="dxa"/>
          </w:tcPr>
          <w:p w14:paraId="711F13C9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6974" w:type="dxa"/>
            <w:gridSpan w:val="5"/>
          </w:tcPr>
          <w:p w14:paraId="5046FD01" w14:textId="77777777" w:rsidR="00A56111" w:rsidRPr="00B92C99" w:rsidRDefault="00A56111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6111" w:rsidRPr="00B92C99" w14:paraId="34245D24" w14:textId="77777777" w:rsidTr="00FB50EE">
        <w:tc>
          <w:tcPr>
            <w:tcW w:w="2660" w:type="dxa"/>
          </w:tcPr>
          <w:p w14:paraId="12E2A414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государственной регистрации</w:t>
            </w:r>
          </w:p>
        </w:tc>
        <w:tc>
          <w:tcPr>
            <w:tcW w:w="1701" w:type="dxa"/>
          </w:tcPr>
          <w:p w14:paraId="1BBD59C7" w14:textId="77777777" w:rsidR="00A56111" w:rsidRPr="00B92C99" w:rsidRDefault="00A56111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4A29D7D9" w14:textId="77777777" w:rsidR="00A56111" w:rsidRPr="00B92C99" w:rsidRDefault="00A56111" w:rsidP="00FB50EE">
            <w:pPr>
              <w:spacing w:before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ISIN</w:t>
            </w:r>
          </w:p>
        </w:tc>
        <w:tc>
          <w:tcPr>
            <w:tcW w:w="1417" w:type="dxa"/>
          </w:tcPr>
          <w:p w14:paraId="424A6E48" w14:textId="77777777" w:rsidR="00A56111" w:rsidRPr="00B92C99" w:rsidRDefault="00A56111" w:rsidP="00FB50EE">
            <w:pPr>
              <w:spacing w:before="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5" w:type="dxa"/>
          </w:tcPr>
          <w:p w14:paraId="3C75A0D0" w14:textId="77777777" w:rsidR="00A56111" w:rsidRPr="00B92C99" w:rsidRDefault="00A56111" w:rsidP="00FB50EE">
            <w:pPr>
              <w:spacing w:before="60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Номинал ценной бумаги</w:t>
            </w:r>
          </w:p>
        </w:tc>
        <w:tc>
          <w:tcPr>
            <w:tcW w:w="1182" w:type="dxa"/>
          </w:tcPr>
          <w:p w14:paraId="07A7318B" w14:textId="77777777" w:rsidR="00A56111" w:rsidRPr="00B92C99" w:rsidRDefault="00A56111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6111" w:rsidRPr="00B92C99" w14:paraId="7BBACC1B" w14:textId="77777777" w:rsidTr="00FB50EE">
        <w:tc>
          <w:tcPr>
            <w:tcW w:w="2660" w:type="dxa"/>
          </w:tcPr>
          <w:p w14:paraId="7215F808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Количество цифрами, шт. </w:t>
            </w:r>
          </w:p>
        </w:tc>
        <w:tc>
          <w:tcPr>
            <w:tcW w:w="1701" w:type="dxa"/>
          </w:tcPr>
          <w:p w14:paraId="4FD92F76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59FE92B7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Количество прописью, шт.</w:t>
            </w:r>
          </w:p>
        </w:tc>
        <w:tc>
          <w:tcPr>
            <w:tcW w:w="3147" w:type="dxa"/>
            <w:gridSpan w:val="2"/>
          </w:tcPr>
          <w:p w14:paraId="164F4FF3" w14:textId="77777777" w:rsidR="00A56111" w:rsidRPr="00B92C99" w:rsidRDefault="00A56111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83515CE" w14:textId="77777777" w:rsidR="00A56111" w:rsidRPr="00B92C99" w:rsidRDefault="00A56111" w:rsidP="00A56111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3827"/>
        <w:gridCol w:w="1985"/>
        <w:gridCol w:w="1162"/>
      </w:tblGrid>
      <w:tr w:rsidR="00A56111" w:rsidRPr="00B92C99" w14:paraId="7606BF7B" w14:textId="77777777" w:rsidTr="00FB50EE">
        <w:tc>
          <w:tcPr>
            <w:tcW w:w="2660" w:type="dxa"/>
          </w:tcPr>
          <w:p w14:paraId="37924C30" w14:textId="77777777" w:rsidR="00A56111" w:rsidRPr="00B92C99" w:rsidRDefault="00A56111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ЗАЛОГОДЕРЖАТЕЛЬ</w:t>
            </w:r>
          </w:p>
          <w:p w14:paraId="0281AACD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(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/регистрации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74" w:type="dxa"/>
            <w:gridSpan w:val="3"/>
          </w:tcPr>
          <w:p w14:paraId="43823A63" w14:textId="77777777" w:rsidR="00A56111" w:rsidRPr="00B92C99" w:rsidRDefault="00A56111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6111" w:rsidRPr="00B92C99" w14:paraId="03A64BCC" w14:textId="77777777" w:rsidTr="00FB50EE">
        <w:tc>
          <w:tcPr>
            <w:tcW w:w="2660" w:type="dxa"/>
          </w:tcPr>
          <w:p w14:paraId="7BECC884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Сведения о регистрации /ОГРН/</w:t>
            </w:r>
          </w:p>
          <w:p w14:paraId="45D57374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Документ, удостоверяющий личность физического лица</w:t>
            </w:r>
          </w:p>
        </w:tc>
        <w:tc>
          <w:tcPr>
            <w:tcW w:w="3827" w:type="dxa"/>
          </w:tcPr>
          <w:p w14:paraId="28BAFA97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82C3757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ИНН/КИО</w:t>
            </w:r>
          </w:p>
        </w:tc>
        <w:tc>
          <w:tcPr>
            <w:tcW w:w="1162" w:type="dxa"/>
          </w:tcPr>
          <w:p w14:paraId="4353DF32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DB6814A" w14:textId="77777777" w:rsidR="00A56111" w:rsidRPr="00B92C99" w:rsidRDefault="00A56111" w:rsidP="00A56111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3"/>
        <w:gridCol w:w="7021"/>
      </w:tblGrid>
      <w:tr w:rsidR="00A56111" w:rsidRPr="00B92C99" w14:paraId="40D739AF" w14:textId="77777777" w:rsidTr="00FB50EE">
        <w:tc>
          <w:tcPr>
            <w:tcW w:w="2613" w:type="dxa"/>
          </w:tcPr>
          <w:p w14:paraId="7D8AC5DA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Тип операции</w:t>
            </w:r>
          </w:p>
        </w:tc>
        <w:tc>
          <w:tcPr>
            <w:tcW w:w="7021" w:type="dxa"/>
          </w:tcPr>
          <w:p w14:paraId="4FD53175" w14:textId="77777777" w:rsidR="00A56111" w:rsidRPr="00851A06" w:rsidRDefault="00A56111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E27E2B">
              <w:rPr>
                <w:rFonts w:ascii="Times New Roman" w:hAnsi="Times New Roman"/>
                <w:sz w:val="18"/>
                <w:szCs w:val="18"/>
              </w:rPr>
            </w:r>
            <w:r w:rsidR="00E27E2B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Обременен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ие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            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E27E2B">
              <w:rPr>
                <w:rFonts w:ascii="Times New Roman" w:hAnsi="Times New Roman"/>
                <w:sz w:val="18"/>
                <w:szCs w:val="18"/>
              </w:rPr>
            </w:r>
            <w:r w:rsidR="00E27E2B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Прекращение обременения</w:t>
            </w:r>
          </w:p>
        </w:tc>
      </w:tr>
      <w:tr w:rsidR="00A56111" w:rsidRPr="00B92C99" w14:paraId="2409244D" w14:textId="77777777" w:rsidTr="00FB50EE">
        <w:tc>
          <w:tcPr>
            <w:tcW w:w="2613" w:type="dxa"/>
          </w:tcPr>
          <w:p w14:paraId="1BCCC2CC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Вид обременения</w:t>
            </w:r>
          </w:p>
        </w:tc>
        <w:tc>
          <w:tcPr>
            <w:tcW w:w="7021" w:type="dxa"/>
          </w:tcPr>
          <w:p w14:paraId="1959C5E2" w14:textId="77777777" w:rsidR="00A56111" w:rsidRPr="002427E9" w:rsidRDefault="00A56111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E27E2B">
              <w:rPr>
                <w:rFonts w:ascii="Times New Roman" w:hAnsi="Times New Roman"/>
                <w:sz w:val="18"/>
                <w:szCs w:val="18"/>
              </w:rPr>
            </w:r>
            <w:r w:rsidR="00E27E2B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Простой залог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E27E2B">
              <w:rPr>
                <w:rFonts w:ascii="Times New Roman" w:hAnsi="Times New Roman"/>
                <w:sz w:val="18"/>
                <w:szCs w:val="18"/>
              </w:rPr>
            </w:r>
            <w:r w:rsidR="00E27E2B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Последующий залог</w:t>
            </w:r>
          </w:p>
        </w:tc>
      </w:tr>
      <w:tr w:rsidR="00A56111" w:rsidRPr="00B92C99" w14:paraId="6935BD27" w14:textId="77777777" w:rsidTr="00FB50EE">
        <w:tc>
          <w:tcPr>
            <w:tcW w:w="2613" w:type="dxa"/>
          </w:tcPr>
          <w:p w14:paraId="0DC27677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Основание для проведения операции</w:t>
            </w:r>
          </w:p>
        </w:tc>
        <w:tc>
          <w:tcPr>
            <w:tcW w:w="7021" w:type="dxa"/>
          </w:tcPr>
          <w:p w14:paraId="78477A8F" w14:textId="77777777" w:rsidR="00A56111" w:rsidRPr="0038540B" w:rsidRDefault="00A56111" w:rsidP="00FB50EE">
            <w:pPr>
              <w:jc w:val="center"/>
              <w:rPr>
                <w:rFonts w:ascii="Times New Roman" w:hAnsi="Times New Roman"/>
              </w:rPr>
            </w:pPr>
          </w:p>
        </w:tc>
      </w:tr>
      <w:tr w:rsidR="00A56111" w:rsidRPr="00B92C99" w14:paraId="00D75625" w14:textId="77777777" w:rsidTr="00FB50EE">
        <w:tc>
          <w:tcPr>
            <w:tcW w:w="2613" w:type="dxa"/>
          </w:tcPr>
          <w:p w14:paraId="4DA66F16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Залоговая стоимость ценных бумаг</w:t>
            </w:r>
          </w:p>
        </w:tc>
        <w:tc>
          <w:tcPr>
            <w:tcW w:w="7021" w:type="dxa"/>
          </w:tcPr>
          <w:p w14:paraId="05008ABE" w14:textId="77777777" w:rsidR="00A56111" w:rsidRPr="0038540B" w:rsidRDefault="00A56111" w:rsidP="00FB50EE">
            <w:pPr>
              <w:jc w:val="center"/>
              <w:rPr>
                <w:rFonts w:ascii="Times New Roman" w:hAnsi="Times New Roman"/>
              </w:rPr>
            </w:pPr>
          </w:p>
        </w:tc>
      </w:tr>
      <w:tr w:rsidR="00A56111" w:rsidRPr="00B92C99" w14:paraId="139DC440" w14:textId="77777777" w:rsidTr="00FB50EE">
        <w:tc>
          <w:tcPr>
            <w:tcW w:w="2613" w:type="dxa"/>
          </w:tcPr>
          <w:p w14:paraId="601088FB" w14:textId="77777777" w:rsidR="00A56111" w:rsidRPr="00B92C99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7021" w:type="dxa"/>
          </w:tcPr>
          <w:p w14:paraId="7563E038" w14:textId="77777777" w:rsidR="00A56111" w:rsidRPr="0038540B" w:rsidRDefault="00A56111" w:rsidP="00FB50E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67E8120" w14:textId="77777777" w:rsidR="00A56111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14:paraId="5E2C731A" w14:textId="77777777" w:rsidR="00A56111" w:rsidRPr="00B92C99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обременение (далее – Поручение) заполнено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14:paraId="6A489B69" w14:textId="77777777" w:rsidR="00A56111" w:rsidRPr="00B92C99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7E7F0BB8" w14:textId="77777777" w:rsidR="00A56111" w:rsidRPr="00B92C99" w:rsidRDefault="00A56111" w:rsidP="00A56111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6AF1865B" w14:textId="77777777" w:rsidR="00A56111" w:rsidRDefault="00A56111" w:rsidP="00A56111">
      <w:pPr>
        <w:ind w:firstLine="357"/>
        <w:rPr>
          <w:rStyle w:val="FontStyle14"/>
          <w:sz w:val="16"/>
          <w:szCs w:val="1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2180"/>
        <w:gridCol w:w="2975"/>
        <w:gridCol w:w="1871"/>
      </w:tblGrid>
      <w:tr w:rsidR="00A56111" w:rsidRPr="00B92C99" w:rsidDel="0082290F" w14:paraId="02055C4A" w14:textId="77777777" w:rsidTr="00FB50EE">
        <w:tc>
          <w:tcPr>
            <w:tcW w:w="2608" w:type="dxa"/>
          </w:tcPr>
          <w:p w14:paraId="4EBC3C48" w14:textId="77777777" w:rsidR="00A56111" w:rsidRPr="00B92C99" w:rsidDel="0082290F" w:rsidRDefault="00A56111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</w:p>
        </w:tc>
        <w:tc>
          <w:tcPr>
            <w:tcW w:w="2180" w:type="dxa"/>
          </w:tcPr>
          <w:p w14:paraId="26616D4D" w14:textId="77777777" w:rsidR="00A56111" w:rsidRPr="00B92C99" w:rsidDel="0082290F" w:rsidRDefault="00A56111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975" w:type="dxa"/>
          </w:tcPr>
          <w:p w14:paraId="02AADFF8" w14:textId="77777777" w:rsidR="00A56111" w:rsidRPr="00B92C99" w:rsidDel="0082290F" w:rsidRDefault="00A56111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b/>
                <w:sz w:val="18"/>
                <w:szCs w:val="18"/>
              </w:rPr>
              <w:t>ЗАЛОГОДЕРЖАТЕЛЬ</w:t>
            </w:r>
          </w:p>
        </w:tc>
        <w:tc>
          <w:tcPr>
            <w:tcW w:w="1871" w:type="dxa"/>
          </w:tcPr>
          <w:p w14:paraId="705EDB06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6111" w:rsidRPr="00B92C99" w:rsidDel="0082290F" w14:paraId="635C2528" w14:textId="77777777" w:rsidTr="00FB50EE">
        <w:tc>
          <w:tcPr>
            <w:tcW w:w="2608" w:type="dxa"/>
          </w:tcPr>
          <w:p w14:paraId="22B224AD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2180" w:type="dxa"/>
          </w:tcPr>
          <w:p w14:paraId="2735D79E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5" w:type="dxa"/>
          </w:tcPr>
          <w:p w14:paraId="579D9FEA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1871" w:type="dxa"/>
          </w:tcPr>
          <w:p w14:paraId="550CB3D7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6111" w:rsidRPr="00B92C99" w:rsidDel="0082290F" w14:paraId="7B895ECA" w14:textId="77777777" w:rsidTr="00FB50EE">
        <w:tc>
          <w:tcPr>
            <w:tcW w:w="2608" w:type="dxa"/>
          </w:tcPr>
          <w:p w14:paraId="610A5881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2180" w:type="dxa"/>
          </w:tcPr>
          <w:p w14:paraId="64F2390F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5" w:type="dxa"/>
          </w:tcPr>
          <w:p w14:paraId="3B83D961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1871" w:type="dxa"/>
          </w:tcPr>
          <w:p w14:paraId="4C372B6A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6111" w:rsidRPr="00B92C99" w:rsidDel="0082290F" w14:paraId="4C7EA7D6" w14:textId="77777777" w:rsidTr="00FB50EE">
        <w:tc>
          <w:tcPr>
            <w:tcW w:w="2608" w:type="dxa"/>
          </w:tcPr>
          <w:p w14:paraId="6006710E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2180" w:type="dxa"/>
          </w:tcPr>
          <w:p w14:paraId="722C01B8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5" w:type="dxa"/>
          </w:tcPr>
          <w:p w14:paraId="1D4AF5AB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1871" w:type="dxa"/>
          </w:tcPr>
          <w:p w14:paraId="5FBF647B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56111" w:rsidRPr="00B92C99" w:rsidDel="0082290F" w14:paraId="46EABC15" w14:textId="77777777" w:rsidTr="00FB50EE">
        <w:tc>
          <w:tcPr>
            <w:tcW w:w="2608" w:type="dxa"/>
          </w:tcPr>
          <w:p w14:paraId="31F99ED3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2180" w:type="dxa"/>
          </w:tcPr>
          <w:p w14:paraId="504ED593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5" w:type="dxa"/>
          </w:tcPr>
          <w:p w14:paraId="7B6448D5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82290F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1871" w:type="dxa"/>
          </w:tcPr>
          <w:p w14:paraId="514B0AD0" w14:textId="77777777" w:rsidR="00A56111" w:rsidRPr="00B92C99" w:rsidDel="0082290F" w:rsidRDefault="00A56111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63E4866" w14:textId="77777777" w:rsidR="00A56111" w:rsidRPr="00472CA9" w:rsidDel="0082290F" w:rsidRDefault="00A56111" w:rsidP="00A56111">
      <w:pPr>
        <w:ind w:left="2124" w:firstLine="144"/>
        <w:jc w:val="both"/>
        <w:rPr>
          <w:rFonts w:ascii="Times New Roman" w:hAnsi="Times New Roman"/>
        </w:rPr>
      </w:pPr>
      <w:r w:rsidRPr="008816FB" w:rsidDel="0082290F">
        <w:rPr>
          <w:rFonts w:ascii="Times New Roman" w:hAnsi="Times New Roman"/>
        </w:rPr>
        <w:t>МП</w:t>
      </w:r>
      <w:r w:rsidRPr="008816FB" w:rsidDel="0082290F">
        <w:rPr>
          <w:rFonts w:ascii="Times New Roman" w:hAnsi="Times New Roman"/>
        </w:rPr>
        <w:tab/>
      </w:r>
      <w:r w:rsidRPr="008816FB" w:rsidDel="0082290F">
        <w:rPr>
          <w:rFonts w:ascii="Times New Roman" w:hAnsi="Times New Roman"/>
        </w:rPr>
        <w:tab/>
      </w:r>
      <w:r w:rsidRPr="008816FB" w:rsidDel="0082290F">
        <w:rPr>
          <w:rFonts w:ascii="Times New Roman" w:hAnsi="Times New Roman"/>
        </w:rPr>
        <w:tab/>
      </w:r>
      <w:r w:rsidRPr="008816FB" w:rsidDel="0082290F">
        <w:rPr>
          <w:rFonts w:ascii="Times New Roman" w:hAnsi="Times New Roman"/>
        </w:rPr>
        <w:tab/>
      </w:r>
      <w:r w:rsidRPr="008816FB" w:rsidDel="0082290F">
        <w:rPr>
          <w:rFonts w:ascii="Times New Roman" w:hAnsi="Times New Roman"/>
        </w:rPr>
        <w:tab/>
      </w:r>
      <w:r w:rsidRPr="008816FB" w:rsidDel="0082290F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72CA9" w:rsidDel="0082290F">
        <w:rPr>
          <w:rFonts w:ascii="Times New Roman" w:hAnsi="Times New Roman"/>
        </w:rPr>
        <w:t>МП</w:t>
      </w:r>
    </w:p>
    <w:p w14:paraId="252D521B" w14:textId="77777777" w:rsidR="00BE720B" w:rsidRDefault="00BE720B" w:rsidP="00A56111">
      <w:pPr>
        <w:ind w:left="4531" w:firstLine="289"/>
        <w:rPr>
          <w:rFonts w:ascii="Times New Roman" w:hAnsi="Times New Roman"/>
          <w:b/>
        </w:rPr>
      </w:pPr>
    </w:p>
    <w:p w14:paraId="0E6C3192" w14:textId="408764A8" w:rsidR="00A56111" w:rsidRPr="00B92C99" w:rsidRDefault="00A56111" w:rsidP="00A56111">
      <w:pPr>
        <w:ind w:left="4531" w:firstLine="289"/>
        <w:rPr>
          <w:rFonts w:ascii="Times New Roman" w:hAnsi="Times New Roman"/>
          <w:sz w:val="16"/>
          <w:szCs w:val="16"/>
        </w:rPr>
      </w:pPr>
      <w:r w:rsidRPr="00A158C7">
        <w:rPr>
          <w:rFonts w:ascii="Times New Roman" w:hAnsi="Times New Roman"/>
          <w:b/>
        </w:rPr>
        <w:t>Дата составления</w:t>
      </w:r>
      <w:r>
        <w:rPr>
          <w:rFonts w:ascii="Times New Roman" w:hAnsi="Times New Roman"/>
          <w:b/>
        </w:rPr>
        <w:t xml:space="preserve"> поручения</w:t>
      </w:r>
      <w:r w:rsidRPr="00A158C7">
        <w:rPr>
          <w:rFonts w:ascii="Times New Roman" w:hAnsi="Times New Roman"/>
          <w:b/>
        </w:rPr>
        <w:t>: ___</w:t>
      </w:r>
      <w:r>
        <w:rPr>
          <w:rFonts w:ascii="Times New Roman" w:hAnsi="Times New Roman"/>
          <w:b/>
        </w:rPr>
        <w:t>_</w:t>
      </w:r>
      <w:r w:rsidRPr="00A158C7">
        <w:rPr>
          <w:rFonts w:ascii="Times New Roman" w:hAnsi="Times New Roman"/>
          <w:b/>
        </w:rPr>
        <w:t>.____._</w:t>
      </w:r>
      <w:r>
        <w:rPr>
          <w:rFonts w:ascii="Times New Roman" w:hAnsi="Times New Roman"/>
          <w:b/>
        </w:rPr>
        <w:t>___г.</w:t>
      </w:r>
    </w:p>
    <w:p w14:paraId="67B67093" w14:textId="77777777" w:rsidR="00A56111" w:rsidRDefault="00A56111" w:rsidP="00A56111">
      <w:pPr>
        <w:jc w:val="center"/>
        <w:rPr>
          <w:rFonts w:ascii="Times New Roman" w:hAnsi="Times New Roman"/>
          <w:b/>
          <w:sz w:val="15"/>
          <w:szCs w:val="15"/>
        </w:rPr>
      </w:pPr>
    </w:p>
    <w:p w14:paraId="537EBF8D" w14:textId="77777777" w:rsidR="00BE720B" w:rsidRDefault="00BE720B" w:rsidP="00A56111">
      <w:pPr>
        <w:jc w:val="center"/>
        <w:rPr>
          <w:rFonts w:ascii="Times New Roman" w:hAnsi="Times New Roman"/>
          <w:b/>
          <w:sz w:val="15"/>
          <w:szCs w:val="15"/>
        </w:rPr>
      </w:pPr>
    </w:p>
    <w:p w14:paraId="5D099CA1" w14:textId="4E8B5D15" w:rsidR="00A56111" w:rsidRPr="00B92C99" w:rsidRDefault="00A56111" w:rsidP="00A56111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A56111" w:rsidRPr="00B92C99" w14:paraId="79E33D76" w14:textId="77777777" w:rsidTr="00FB50EE">
        <w:trPr>
          <w:trHeight w:val="1369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4CAB589" w14:textId="3D5B31E2" w:rsidR="00A56111" w:rsidRPr="00B92C99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7FA33BEE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</w:t>
            </w:r>
          </w:p>
          <w:p w14:paraId="343F20A2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74D3B466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78BCAD2E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794CAEED" w14:textId="77777777" w:rsidR="00A56111" w:rsidRPr="003677CC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0DDFA5A0" w14:textId="77777777" w:rsidR="00A56111" w:rsidRPr="003677CC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Проверено 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57E1916A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03946262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  <w:r>
              <w:rPr>
                <w:rFonts w:ascii="Times New Roman" w:hAnsi="Times New Roman"/>
                <w:sz w:val="15"/>
                <w:szCs w:val="15"/>
              </w:rPr>
              <w:t>_</w:t>
            </w:r>
          </w:p>
          <w:p w14:paraId="6E8EF907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7DF480EB" w14:textId="77777777" w:rsidR="00A56111" w:rsidRPr="003677CC" w:rsidRDefault="00A56111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2802AF7C" w14:textId="77777777" w:rsidR="00A56111" w:rsidRPr="003677CC" w:rsidRDefault="00A56111" w:rsidP="00FB50EE">
            <w:pPr>
              <w:spacing w:before="120" w:after="60"/>
              <w:ind w:firstLine="1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Дата исполнения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0A12E21F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117969F9" w14:textId="77777777" w:rsidR="00A56111" w:rsidRPr="00B92C99" w:rsidRDefault="00A56111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A56111" w:rsidRPr="00B92C99" w14:paraId="7531B5AF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DB9C710" w14:textId="77777777" w:rsidR="00A56111" w:rsidRDefault="00A56111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lastRenderedPageBreak/>
              <w:t>Для отметок Отдела депозитарного обслуживания Филиала «Сириус» АО «АБ «РОССИЯ»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 xml:space="preserve"> 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7B167991" w14:textId="77777777" w:rsidR="00A56111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284297D4" w14:textId="77777777" w:rsidR="00A56111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1DC76613" w14:textId="77777777" w:rsidR="00A56111" w:rsidRDefault="00A56111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 __________________________________________________</w:t>
            </w:r>
          </w:p>
          <w:p w14:paraId="05A3BA60" w14:textId="77777777" w:rsidR="00A56111" w:rsidRPr="00B92C99" w:rsidRDefault="00A56111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 w:rsidRPr="00401965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поручениям депонентов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16B8BCE8" w14:textId="77777777" w:rsidR="00FC7565" w:rsidRDefault="00FC7565" w:rsidP="00ED682F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  <w:szCs w:val="24"/>
        </w:rPr>
      </w:pPr>
    </w:p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F7BE0" w14:textId="77777777" w:rsidR="00F067D2" w:rsidRDefault="00F067D2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0BB8E729" w14:textId="77777777" w:rsidR="00F067D2" w:rsidRDefault="00F067D2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E27E2B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0B477" w14:textId="77777777" w:rsidR="00F067D2" w:rsidRDefault="00F067D2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0DDF5DA7" w14:textId="77777777" w:rsidR="00F067D2" w:rsidRDefault="00F067D2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854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1AF9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B27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BFE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4C78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20B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27E2B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67D2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47B934-37E0-4B28-AE2D-27F8CC369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